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910" w:type="dxa"/>
        <w:tblLayout w:type="fixed"/>
        <w:tblLook w:val="04A0" w:firstRow="1" w:lastRow="0" w:firstColumn="1" w:lastColumn="0" w:noHBand="0" w:noVBand="1"/>
      </w:tblPr>
      <w:tblGrid>
        <w:gridCol w:w="560"/>
        <w:gridCol w:w="1555"/>
        <w:gridCol w:w="2262"/>
        <w:gridCol w:w="2120"/>
        <w:gridCol w:w="2544"/>
        <w:gridCol w:w="1869"/>
        <w:gridCol w:w="1701"/>
        <w:gridCol w:w="1276"/>
        <w:gridCol w:w="949"/>
        <w:gridCol w:w="1074"/>
      </w:tblGrid>
      <w:tr w:rsidR="00B04896" w:rsidRPr="00E20DF3" w:rsidTr="00E85592">
        <w:trPr>
          <w:trHeight w:val="751"/>
        </w:trPr>
        <w:tc>
          <w:tcPr>
            <w:tcW w:w="15910" w:type="dxa"/>
            <w:gridSpan w:val="10"/>
          </w:tcPr>
          <w:p w:rsidR="00B04896" w:rsidRPr="00E20DF3" w:rsidRDefault="00B04896" w:rsidP="00A069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OFERTA  EDUKACYJNA SZKÓŁ  PONADPODSTAWOWYCH  PROWADZONYCH  PRZEZ  POWIAT HAJNOWSKI</w:t>
            </w:r>
            <w:r>
              <w:rPr>
                <w:rFonts w:ascii="Times New Roman" w:hAnsi="Times New Roman" w:cs="Times New Roman"/>
                <w:b/>
              </w:rPr>
              <w:br/>
              <w:t>ROK SZKOLNY 2020/2021</w:t>
            </w:r>
          </w:p>
        </w:tc>
      </w:tr>
      <w:tr w:rsidR="00E20DF3" w:rsidRPr="00E20DF3" w:rsidTr="00E20DF3">
        <w:trPr>
          <w:trHeight w:val="751"/>
        </w:trPr>
        <w:tc>
          <w:tcPr>
            <w:tcW w:w="560" w:type="dxa"/>
          </w:tcPr>
          <w:p w:rsidR="00B740F9" w:rsidRPr="00E20DF3" w:rsidRDefault="00B740F9" w:rsidP="00482AC5">
            <w:pPr>
              <w:rPr>
                <w:rFonts w:ascii="Times New Roman" w:hAnsi="Times New Roman" w:cs="Times New Roman"/>
                <w:b/>
              </w:rPr>
            </w:pPr>
            <w:r w:rsidRPr="00E20DF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17" w:type="dxa"/>
            <w:gridSpan w:val="2"/>
          </w:tcPr>
          <w:p w:rsidR="00B740F9" w:rsidRPr="00E20DF3" w:rsidRDefault="00A069EC" w:rsidP="00A069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F3">
              <w:rPr>
                <w:rFonts w:ascii="Times New Roman" w:hAnsi="Times New Roman" w:cs="Times New Roman"/>
                <w:b/>
              </w:rPr>
              <w:t>n</w:t>
            </w:r>
            <w:r w:rsidR="00B740F9" w:rsidRPr="00E20DF3">
              <w:rPr>
                <w:rFonts w:ascii="Times New Roman" w:hAnsi="Times New Roman" w:cs="Times New Roman"/>
                <w:b/>
              </w:rPr>
              <w:t>azwa  szkoły</w:t>
            </w:r>
          </w:p>
        </w:tc>
        <w:tc>
          <w:tcPr>
            <w:tcW w:w="2120" w:type="dxa"/>
          </w:tcPr>
          <w:p w:rsidR="00B740F9" w:rsidRPr="00E20DF3" w:rsidRDefault="00B740F9" w:rsidP="00A069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F3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2544" w:type="dxa"/>
          </w:tcPr>
          <w:p w:rsidR="00B740F9" w:rsidRPr="00E20DF3" w:rsidRDefault="00B740F9" w:rsidP="00A069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F3">
              <w:rPr>
                <w:rFonts w:ascii="Times New Roman" w:hAnsi="Times New Roman" w:cs="Times New Roman"/>
                <w:b/>
              </w:rPr>
              <w:t>profil/zawód</w:t>
            </w:r>
          </w:p>
        </w:tc>
        <w:tc>
          <w:tcPr>
            <w:tcW w:w="1869" w:type="dxa"/>
          </w:tcPr>
          <w:p w:rsidR="00B740F9" w:rsidRPr="00E20DF3" w:rsidRDefault="009C659E" w:rsidP="00A069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F3">
              <w:rPr>
                <w:rFonts w:ascii="Times New Roman" w:hAnsi="Times New Roman" w:cs="Times New Roman"/>
                <w:b/>
              </w:rPr>
              <w:t>p</w:t>
            </w:r>
            <w:r w:rsidR="00B740F9" w:rsidRPr="00E20DF3">
              <w:rPr>
                <w:rFonts w:ascii="Times New Roman" w:hAnsi="Times New Roman" w:cs="Times New Roman"/>
                <w:b/>
              </w:rPr>
              <w:t>rzedmioty rozszerzone</w:t>
            </w:r>
          </w:p>
        </w:tc>
        <w:tc>
          <w:tcPr>
            <w:tcW w:w="1701" w:type="dxa"/>
          </w:tcPr>
          <w:p w:rsidR="00B740F9" w:rsidRPr="00E20DF3" w:rsidRDefault="009C659E" w:rsidP="00A069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F3">
              <w:rPr>
                <w:rFonts w:ascii="Times New Roman" w:hAnsi="Times New Roman" w:cs="Times New Roman"/>
                <w:b/>
              </w:rPr>
              <w:t>j</w:t>
            </w:r>
            <w:r w:rsidR="00B740F9" w:rsidRPr="00E20DF3">
              <w:rPr>
                <w:rFonts w:ascii="Times New Roman" w:hAnsi="Times New Roman" w:cs="Times New Roman"/>
                <w:b/>
              </w:rPr>
              <w:t>ęzyki obce</w:t>
            </w:r>
          </w:p>
        </w:tc>
        <w:tc>
          <w:tcPr>
            <w:tcW w:w="1276" w:type="dxa"/>
          </w:tcPr>
          <w:p w:rsidR="00B740F9" w:rsidRPr="00E20DF3" w:rsidRDefault="00517014" w:rsidP="00A069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F3">
              <w:rPr>
                <w:rFonts w:ascii="Times New Roman" w:hAnsi="Times New Roman" w:cs="Times New Roman"/>
                <w:b/>
              </w:rPr>
              <w:t>l</w:t>
            </w:r>
            <w:r w:rsidR="00B740F9" w:rsidRPr="00E20DF3">
              <w:rPr>
                <w:rFonts w:ascii="Times New Roman" w:hAnsi="Times New Roman" w:cs="Times New Roman"/>
                <w:b/>
              </w:rPr>
              <w:t>iczb oddziałów</w:t>
            </w:r>
          </w:p>
        </w:tc>
        <w:tc>
          <w:tcPr>
            <w:tcW w:w="949" w:type="dxa"/>
          </w:tcPr>
          <w:p w:rsidR="00B740F9" w:rsidRPr="00E20DF3" w:rsidRDefault="00517014" w:rsidP="00A069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F3">
              <w:rPr>
                <w:rFonts w:ascii="Times New Roman" w:hAnsi="Times New Roman" w:cs="Times New Roman"/>
                <w:b/>
              </w:rPr>
              <w:t>l</w:t>
            </w:r>
            <w:r w:rsidR="00B740F9" w:rsidRPr="00E20DF3">
              <w:rPr>
                <w:rFonts w:ascii="Times New Roman" w:hAnsi="Times New Roman" w:cs="Times New Roman"/>
                <w:b/>
              </w:rPr>
              <w:t>iczba miejsc</w:t>
            </w:r>
          </w:p>
        </w:tc>
        <w:tc>
          <w:tcPr>
            <w:tcW w:w="1074" w:type="dxa"/>
          </w:tcPr>
          <w:p w:rsidR="00B740F9" w:rsidRPr="00E20DF3" w:rsidRDefault="00517014" w:rsidP="00A069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F3">
              <w:rPr>
                <w:rFonts w:ascii="Times New Roman" w:hAnsi="Times New Roman" w:cs="Times New Roman"/>
                <w:b/>
              </w:rPr>
              <w:t>o</w:t>
            </w:r>
            <w:r w:rsidR="00B740F9" w:rsidRPr="00E20DF3">
              <w:rPr>
                <w:rFonts w:ascii="Times New Roman" w:hAnsi="Times New Roman" w:cs="Times New Roman"/>
                <w:b/>
              </w:rPr>
              <w:t>kres trwania nauki</w:t>
            </w:r>
          </w:p>
        </w:tc>
      </w:tr>
      <w:tr w:rsidR="00A069EC" w:rsidRPr="00E20DF3" w:rsidTr="00E20DF3">
        <w:trPr>
          <w:trHeight w:val="258"/>
        </w:trPr>
        <w:tc>
          <w:tcPr>
            <w:tcW w:w="560" w:type="dxa"/>
            <w:vMerge w:val="restart"/>
          </w:tcPr>
          <w:p w:rsidR="00D1495F" w:rsidRPr="00E20DF3" w:rsidRDefault="00D1495F" w:rsidP="00D1495F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5" w:type="dxa"/>
            <w:vMerge w:val="restart"/>
          </w:tcPr>
          <w:p w:rsidR="00D1495F" w:rsidRPr="00E20DF3" w:rsidRDefault="00D1495F" w:rsidP="00D1495F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Zespół Szkół Zawodowych w Hajnówce</w:t>
            </w:r>
          </w:p>
        </w:tc>
        <w:tc>
          <w:tcPr>
            <w:tcW w:w="2262" w:type="dxa"/>
            <w:vMerge w:val="restart"/>
          </w:tcPr>
          <w:p w:rsidR="00D1495F" w:rsidRPr="00E20DF3" w:rsidRDefault="00D1495F" w:rsidP="00D1495F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 xml:space="preserve">Technikum </w:t>
            </w:r>
            <w:r w:rsidRPr="00E20DF3">
              <w:rPr>
                <w:rFonts w:ascii="Times New Roman" w:hAnsi="Times New Roman" w:cs="Times New Roman"/>
              </w:rPr>
              <w:br/>
              <w:t>i</w:t>
            </w:r>
            <w:r w:rsidR="00A069EC" w:rsidRPr="00E20DF3">
              <w:rPr>
                <w:rFonts w:ascii="Times New Roman" w:hAnsi="Times New Roman" w:cs="Times New Roman"/>
              </w:rPr>
              <w:t xml:space="preserve">m. Tadeusza </w:t>
            </w:r>
            <w:r w:rsidRPr="00E20DF3">
              <w:rPr>
                <w:rFonts w:ascii="Times New Roman" w:hAnsi="Times New Roman" w:cs="Times New Roman"/>
              </w:rPr>
              <w:t xml:space="preserve">Kościuszki </w:t>
            </w:r>
            <w:r w:rsidR="00A069EC" w:rsidRPr="00E20DF3">
              <w:rPr>
                <w:rFonts w:ascii="Times New Roman" w:hAnsi="Times New Roman" w:cs="Times New Roman"/>
              </w:rPr>
              <w:br/>
            </w:r>
            <w:r w:rsidRPr="00E20DF3">
              <w:rPr>
                <w:rFonts w:ascii="Times New Roman" w:hAnsi="Times New Roman" w:cs="Times New Roman"/>
              </w:rPr>
              <w:t>w Hajnówce</w:t>
            </w:r>
          </w:p>
        </w:tc>
        <w:tc>
          <w:tcPr>
            <w:tcW w:w="2120" w:type="dxa"/>
            <w:vMerge w:val="restart"/>
            <w:vAlign w:val="center"/>
          </w:tcPr>
          <w:p w:rsidR="00D1495F" w:rsidRPr="00E20DF3" w:rsidRDefault="00D1495F" w:rsidP="000D679F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 xml:space="preserve">ul. 3 Maja 25 </w:t>
            </w:r>
            <w:r w:rsidRPr="00E20DF3">
              <w:rPr>
                <w:rFonts w:ascii="Times New Roman" w:hAnsi="Times New Roman" w:cs="Times New Roman"/>
                <w:bCs/>
              </w:rPr>
              <w:br/>
            </w:r>
            <w:r w:rsidRPr="00E20DF3">
              <w:rPr>
                <w:rFonts w:ascii="Times New Roman" w:hAnsi="Times New Roman" w:cs="Times New Roman"/>
              </w:rPr>
              <w:t xml:space="preserve">17- 200 </w:t>
            </w:r>
            <w:r w:rsidRPr="00E20DF3">
              <w:rPr>
                <w:rFonts w:ascii="Times New Roman" w:hAnsi="Times New Roman" w:cs="Times New Roman"/>
                <w:bCs/>
              </w:rPr>
              <w:t> </w:t>
            </w:r>
            <w:r w:rsidRPr="00E20DF3">
              <w:rPr>
                <w:rFonts w:ascii="Times New Roman" w:hAnsi="Times New Roman" w:cs="Times New Roman"/>
              </w:rPr>
              <w:t>Hajnówka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495F" w:rsidRPr="008B1655" w:rsidRDefault="00D1495F" w:rsidP="00D1495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1655">
              <w:rPr>
                <w:rFonts w:ascii="Times New Roman" w:eastAsia="Times New Roman" w:hAnsi="Times New Roman" w:cs="Times New Roman"/>
                <w:lang w:eastAsia="pl-PL"/>
              </w:rPr>
              <w:t>technik budownictwa</w:t>
            </w:r>
          </w:p>
        </w:tc>
        <w:tc>
          <w:tcPr>
            <w:tcW w:w="1869" w:type="dxa"/>
          </w:tcPr>
          <w:p w:rsidR="00131461" w:rsidRPr="00E20DF3" w:rsidRDefault="00131461" w:rsidP="00131461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matematyka</w:t>
            </w:r>
          </w:p>
          <w:p w:rsidR="00D1495F" w:rsidRPr="00E20DF3" w:rsidRDefault="00131461" w:rsidP="00131461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1701" w:type="dxa"/>
          </w:tcPr>
          <w:p w:rsidR="00131461" w:rsidRPr="00E20DF3" w:rsidRDefault="00131461" w:rsidP="00131461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język angielski</w:t>
            </w:r>
          </w:p>
          <w:p w:rsidR="00D1495F" w:rsidRPr="00E20DF3" w:rsidRDefault="00131461" w:rsidP="00131461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276" w:type="dxa"/>
          </w:tcPr>
          <w:p w:rsidR="00D1495F" w:rsidRPr="00E20DF3" w:rsidRDefault="00D31813" w:rsidP="00A069EC">
            <w:pPr>
              <w:jc w:val="center"/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</w:tcPr>
          <w:p w:rsidR="00D1495F" w:rsidRPr="00E20DF3" w:rsidRDefault="00D31813" w:rsidP="00A069EC">
            <w:pPr>
              <w:jc w:val="center"/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4" w:type="dxa"/>
          </w:tcPr>
          <w:p w:rsidR="00D1495F" w:rsidRPr="00E20DF3" w:rsidRDefault="00D31813" w:rsidP="00A069EC">
            <w:pPr>
              <w:jc w:val="center"/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5 lat</w:t>
            </w:r>
          </w:p>
        </w:tc>
      </w:tr>
      <w:tr w:rsidR="00A069EC" w:rsidRPr="00E20DF3" w:rsidTr="00E20DF3">
        <w:trPr>
          <w:trHeight w:val="288"/>
        </w:trPr>
        <w:tc>
          <w:tcPr>
            <w:tcW w:w="560" w:type="dxa"/>
            <w:vMerge/>
          </w:tcPr>
          <w:p w:rsidR="00D1495F" w:rsidRPr="00E20DF3" w:rsidRDefault="00D1495F" w:rsidP="00D14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</w:tcPr>
          <w:p w:rsidR="00D1495F" w:rsidRPr="00E20DF3" w:rsidRDefault="00D1495F" w:rsidP="00D14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</w:tcPr>
          <w:p w:rsidR="00D1495F" w:rsidRPr="00E20DF3" w:rsidRDefault="00D1495F" w:rsidP="00D14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1495F" w:rsidRPr="00E20DF3" w:rsidRDefault="00D1495F" w:rsidP="000D6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495F" w:rsidRPr="008B1655" w:rsidRDefault="00D1495F" w:rsidP="00D1495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1655">
              <w:rPr>
                <w:rFonts w:ascii="Times New Roman" w:eastAsia="Times New Roman" w:hAnsi="Times New Roman" w:cs="Times New Roman"/>
                <w:lang w:eastAsia="pl-PL"/>
              </w:rPr>
              <w:t>technik ekonomista</w:t>
            </w:r>
          </w:p>
        </w:tc>
        <w:tc>
          <w:tcPr>
            <w:tcW w:w="1869" w:type="dxa"/>
          </w:tcPr>
          <w:p w:rsidR="00131461" w:rsidRPr="00E20DF3" w:rsidRDefault="00131461" w:rsidP="00131461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matematyka</w:t>
            </w:r>
          </w:p>
          <w:p w:rsidR="00D1495F" w:rsidRPr="00E20DF3" w:rsidRDefault="00131461" w:rsidP="00131461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701" w:type="dxa"/>
          </w:tcPr>
          <w:p w:rsidR="00D31813" w:rsidRPr="00E20DF3" w:rsidRDefault="00D31813" w:rsidP="00D31813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język angielski</w:t>
            </w:r>
          </w:p>
          <w:p w:rsidR="00D1495F" w:rsidRPr="00E20DF3" w:rsidRDefault="00D31813" w:rsidP="00D31813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język rosyjski</w:t>
            </w:r>
          </w:p>
        </w:tc>
        <w:tc>
          <w:tcPr>
            <w:tcW w:w="1276" w:type="dxa"/>
          </w:tcPr>
          <w:p w:rsidR="00D1495F" w:rsidRPr="00E20DF3" w:rsidRDefault="00D31813" w:rsidP="00A069EC">
            <w:pPr>
              <w:jc w:val="center"/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</w:tcPr>
          <w:p w:rsidR="00D1495F" w:rsidRPr="00E20DF3" w:rsidRDefault="00D31813" w:rsidP="00A069EC">
            <w:pPr>
              <w:jc w:val="center"/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4" w:type="dxa"/>
          </w:tcPr>
          <w:p w:rsidR="00D1495F" w:rsidRPr="00E20DF3" w:rsidRDefault="00D31813" w:rsidP="00A069EC">
            <w:pPr>
              <w:jc w:val="center"/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5 lat</w:t>
            </w:r>
          </w:p>
        </w:tc>
      </w:tr>
      <w:tr w:rsidR="00A069EC" w:rsidRPr="00E20DF3" w:rsidTr="00E20DF3">
        <w:trPr>
          <w:trHeight w:val="247"/>
        </w:trPr>
        <w:tc>
          <w:tcPr>
            <w:tcW w:w="560" w:type="dxa"/>
            <w:vMerge/>
          </w:tcPr>
          <w:p w:rsidR="00D1495F" w:rsidRPr="00E20DF3" w:rsidRDefault="00D1495F" w:rsidP="00D14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</w:tcPr>
          <w:p w:rsidR="00D1495F" w:rsidRPr="00E20DF3" w:rsidRDefault="00D1495F" w:rsidP="00D14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</w:tcPr>
          <w:p w:rsidR="00D1495F" w:rsidRPr="00E20DF3" w:rsidRDefault="00D1495F" w:rsidP="00D14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1495F" w:rsidRPr="00E20DF3" w:rsidRDefault="00D1495F" w:rsidP="000D6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495F" w:rsidRPr="008B1655" w:rsidRDefault="00D1495F" w:rsidP="00D1495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1655">
              <w:rPr>
                <w:rFonts w:ascii="Times New Roman" w:eastAsia="Times New Roman" w:hAnsi="Times New Roman" w:cs="Times New Roman"/>
                <w:lang w:eastAsia="pl-PL"/>
              </w:rPr>
              <w:t>technik informatyk</w:t>
            </w:r>
          </w:p>
        </w:tc>
        <w:tc>
          <w:tcPr>
            <w:tcW w:w="1869" w:type="dxa"/>
          </w:tcPr>
          <w:p w:rsidR="00131461" w:rsidRPr="00E20DF3" w:rsidRDefault="00131461" w:rsidP="00131461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matematyka</w:t>
            </w:r>
          </w:p>
          <w:p w:rsidR="00D1495F" w:rsidRPr="00E20DF3" w:rsidRDefault="00131461" w:rsidP="00131461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701" w:type="dxa"/>
          </w:tcPr>
          <w:p w:rsidR="00D31813" w:rsidRPr="00E20DF3" w:rsidRDefault="00D31813" w:rsidP="00D31813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język angielski</w:t>
            </w:r>
          </w:p>
          <w:p w:rsidR="00D1495F" w:rsidRPr="00E20DF3" w:rsidRDefault="00D31813" w:rsidP="00D31813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język rosyjski</w:t>
            </w:r>
          </w:p>
        </w:tc>
        <w:tc>
          <w:tcPr>
            <w:tcW w:w="1276" w:type="dxa"/>
          </w:tcPr>
          <w:p w:rsidR="00D1495F" w:rsidRPr="00E20DF3" w:rsidRDefault="00D31813" w:rsidP="00A069EC">
            <w:pPr>
              <w:jc w:val="center"/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</w:tcPr>
          <w:p w:rsidR="00D1495F" w:rsidRPr="00E20DF3" w:rsidRDefault="00D31813" w:rsidP="00A069EC">
            <w:pPr>
              <w:jc w:val="center"/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4" w:type="dxa"/>
          </w:tcPr>
          <w:p w:rsidR="00D1495F" w:rsidRPr="00E20DF3" w:rsidRDefault="00D31813" w:rsidP="00A069EC">
            <w:pPr>
              <w:jc w:val="center"/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5 lat</w:t>
            </w:r>
          </w:p>
        </w:tc>
      </w:tr>
      <w:tr w:rsidR="00A069EC" w:rsidRPr="00E20DF3" w:rsidTr="00E20DF3">
        <w:trPr>
          <w:trHeight w:val="271"/>
        </w:trPr>
        <w:tc>
          <w:tcPr>
            <w:tcW w:w="560" w:type="dxa"/>
            <w:vMerge/>
          </w:tcPr>
          <w:p w:rsidR="00D1495F" w:rsidRPr="00E20DF3" w:rsidRDefault="00D1495F" w:rsidP="00D14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</w:tcPr>
          <w:p w:rsidR="00D1495F" w:rsidRPr="00E20DF3" w:rsidRDefault="00D1495F" w:rsidP="00D14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</w:tcPr>
          <w:p w:rsidR="00D1495F" w:rsidRPr="00E20DF3" w:rsidRDefault="00D1495F" w:rsidP="00D14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1495F" w:rsidRPr="00E20DF3" w:rsidRDefault="00D1495F" w:rsidP="000D6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495F" w:rsidRPr="00E20DF3" w:rsidRDefault="00D1495F" w:rsidP="00D1495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1655">
              <w:rPr>
                <w:rFonts w:ascii="Times New Roman" w:eastAsia="Times New Roman" w:hAnsi="Times New Roman" w:cs="Times New Roman"/>
                <w:lang w:eastAsia="pl-PL"/>
              </w:rPr>
              <w:t>technik logistyk</w:t>
            </w:r>
          </w:p>
          <w:p w:rsidR="00D1495F" w:rsidRPr="008B1655" w:rsidRDefault="00D1495F" w:rsidP="00D1495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9" w:type="dxa"/>
          </w:tcPr>
          <w:p w:rsidR="00131461" w:rsidRPr="00E20DF3" w:rsidRDefault="00131461" w:rsidP="00131461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matematyka</w:t>
            </w:r>
          </w:p>
          <w:p w:rsidR="00D1495F" w:rsidRPr="00E20DF3" w:rsidRDefault="00131461" w:rsidP="00131461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701" w:type="dxa"/>
          </w:tcPr>
          <w:p w:rsidR="00D31813" w:rsidRPr="00E20DF3" w:rsidRDefault="00D31813" w:rsidP="00D31813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język angielski</w:t>
            </w:r>
          </w:p>
          <w:p w:rsidR="00D1495F" w:rsidRPr="00E20DF3" w:rsidRDefault="00D31813" w:rsidP="00D31813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język rosyjski</w:t>
            </w:r>
          </w:p>
        </w:tc>
        <w:tc>
          <w:tcPr>
            <w:tcW w:w="1276" w:type="dxa"/>
          </w:tcPr>
          <w:p w:rsidR="00D1495F" w:rsidRPr="00E20DF3" w:rsidRDefault="00D31813" w:rsidP="00A069EC">
            <w:pPr>
              <w:jc w:val="center"/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</w:tcPr>
          <w:p w:rsidR="00D1495F" w:rsidRPr="00E20DF3" w:rsidRDefault="00D31813" w:rsidP="00A069EC">
            <w:pPr>
              <w:jc w:val="center"/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4" w:type="dxa"/>
          </w:tcPr>
          <w:p w:rsidR="00D1495F" w:rsidRPr="00E20DF3" w:rsidRDefault="00D31813" w:rsidP="00A069EC">
            <w:pPr>
              <w:jc w:val="center"/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5 lat</w:t>
            </w:r>
          </w:p>
        </w:tc>
      </w:tr>
      <w:tr w:rsidR="00A069EC" w:rsidRPr="00E20DF3" w:rsidTr="00E20DF3">
        <w:trPr>
          <w:trHeight w:val="274"/>
        </w:trPr>
        <w:tc>
          <w:tcPr>
            <w:tcW w:w="560" w:type="dxa"/>
            <w:vMerge/>
          </w:tcPr>
          <w:p w:rsidR="00D1495F" w:rsidRPr="00E20DF3" w:rsidRDefault="00D1495F" w:rsidP="00D14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</w:tcPr>
          <w:p w:rsidR="00D1495F" w:rsidRPr="00E20DF3" w:rsidRDefault="00D1495F" w:rsidP="00D14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</w:tcPr>
          <w:p w:rsidR="00D1495F" w:rsidRPr="00E20DF3" w:rsidRDefault="00D1495F" w:rsidP="00D14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1495F" w:rsidRPr="00E20DF3" w:rsidRDefault="00D1495F" w:rsidP="000D6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495F" w:rsidRPr="00E20DF3" w:rsidRDefault="00D1495F" w:rsidP="00D1495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1655">
              <w:rPr>
                <w:rFonts w:ascii="Times New Roman" w:eastAsia="Times New Roman" w:hAnsi="Times New Roman" w:cs="Times New Roman"/>
                <w:lang w:eastAsia="pl-PL"/>
              </w:rPr>
              <w:t>technik mechanik</w:t>
            </w:r>
          </w:p>
          <w:p w:rsidR="00D1495F" w:rsidRPr="008B1655" w:rsidRDefault="00D1495F" w:rsidP="00D1495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9" w:type="dxa"/>
          </w:tcPr>
          <w:p w:rsidR="00131461" w:rsidRPr="00E20DF3" w:rsidRDefault="00131461" w:rsidP="00131461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matematyka</w:t>
            </w:r>
          </w:p>
          <w:p w:rsidR="00D1495F" w:rsidRPr="00E20DF3" w:rsidRDefault="00D1495F" w:rsidP="00D14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1813" w:rsidRPr="00E20DF3" w:rsidRDefault="00D31813" w:rsidP="00D31813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język angielski</w:t>
            </w:r>
          </w:p>
          <w:p w:rsidR="00D1495F" w:rsidRPr="00E20DF3" w:rsidRDefault="00D31813" w:rsidP="00D31813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język rosyjski</w:t>
            </w:r>
          </w:p>
        </w:tc>
        <w:tc>
          <w:tcPr>
            <w:tcW w:w="1276" w:type="dxa"/>
          </w:tcPr>
          <w:p w:rsidR="00D1495F" w:rsidRPr="00E20DF3" w:rsidRDefault="00D31813" w:rsidP="00A069EC">
            <w:pPr>
              <w:jc w:val="center"/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</w:tcPr>
          <w:p w:rsidR="00D1495F" w:rsidRPr="00E20DF3" w:rsidRDefault="00D31813" w:rsidP="00A069EC">
            <w:pPr>
              <w:jc w:val="center"/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4" w:type="dxa"/>
          </w:tcPr>
          <w:p w:rsidR="00D1495F" w:rsidRPr="00E20DF3" w:rsidRDefault="00D31813" w:rsidP="00A069EC">
            <w:pPr>
              <w:jc w:val="center"/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5 lat</w:t>
            </w:r>
          </w:p>
        </w:tc>
      </w:tr>
      <w:tr w:rsidR="00A069EC" w:rsidRPr="00E20DF3" w:rsidTr="00E20DF3">
        <w:trPr>
          <w:trHeight w:val="233"/>
        </w:trPr>
        <w:tc>
          <w:tcPr>
            <w:tcW w:w="560" w:type="dxa"/>
            <w:vMerge/>
          </w:tcPr>
          <w:p w:rsidR="00D1495F" w:rsidRPr="00E20DF3" w:rsidRDefault="00D1495F" w:rsidP="00D14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</w:tcPr>
          <w:p w:rsidR="00D1495F" w:rsidRPr="00E20DF3" w:rsidRDefault="00D1495F" w:rsidP="00D14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  <w:tcBorders>
              <w:bottom w:val="single" w:sz="12" w:space="0" w:color="auto"/>
            </w:tcBorders>
          </w:tcPr>
          <w:p w:rsidR="00D1495F" w:rsidRPr="00E20DF3" w:rsidRDefault="00D1495F" w:rsidP="00D14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1495F" w:rsidRPr="00E20DF3" w:rsidRDefault="00D1495F" w:rsidP="000D6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495F" w:rsidRPr="008B1655" w:rsidRDefault="00D1495F" w:rsidP="00D1495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1655">
              <w:rPr>
                <w:rFonts w:ascii="Times New Roman" w:eastAsia="Times New Roman" w:hAnsi="Times New Roman" w:cs="Times New Roman"/>
                <w:lang w:eastAsia="pl-PL"/>
              </w:rPr>
              <w:t xml:space="preserve">technik żywienia </w:t>
            </w:r>
            <w:r w:rsidRPr="00E20DF3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B1655">
              <w:rPr>
                <w:rFonts w:ascii="Times New Roman" w:eastAsia="Times New Roman" w:hAnsi="Times New Roman" w:cs="Times New Roman"/>
                <w:lang w:eastAsia="pl-PL"/>
              </w:rPr>
              <w:t>i usług gastronomicznych</w:t>
            </w:r>
          </w:p>
        </w:tc>
        <w:tc>
          <w:tcPr>
            <w:tcW w:w="1869" w:type="dxa"/>
            <w:tcBorders>
              <w:bottom w:val="single" w:sz="12" w:space="0" w:color="auto"/>
            </w:tcBorders>
          </w:tcPr>
          <w:p w:rsidR="00131461" w:rsidRPr="00E20DF3" w:rsidRDefault="00131461" w:rsidP="00131461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biologia</w:t>
            </w:r>
          </w:p>
          <w:p w:rsidR="00D1495F" w:rsidRPr="00E20DF3" w:rsidRDefault="00131461" w:rsidP="00131461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1495F" w:rsidRPr="00E20DF3" w:rsidRDefault="00D31813" w:rsidP="00D31813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język rosyjski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1495F" w:rsidRPr="00E20DF3" w:rsidRDefault="00D31813" w:rsidP="00A069EC">
            <w:pPr>
              <w:jc w:val="center"/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  <w:tcBorders>
              <w:bottom w:val="single" w:sz="12" w:space="0" w:color="auto"/>
            </w:tcBorders>
          </w:tcPr>
          <w:p w:rsidR="00D1495F" w:rsidRPr="00E20DF3" w:rsidRDefault="00D31813" w:rsidP="00A069EC">
            <w:pPr>
              <w:jc w:val="center"/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:rsidR="00D1495F" w:rsidRPr="00E20DF3" w:rsidRDefault="00D31813" w:rsidP="00A069EC">
            <w:pPr>
              <w:jc w:val="center"/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5 lat</w:t>
            </w:r>
          </w:p>
        </w:tc>
      </w:tr>
      <w:tr w:rsidR="00A069EC" w:rsidRPr="00E20DF3" w:rsidTr="00E20DF3">
        <w:trPr>
          <w:trHeight w:val="377"/>
        </w:trPr>
        <w:tc>
          <w:tcPr>
            <w:tcW w:w="560" w:type="dxa"/>
            <w:vMerge/>
          </w:tcPr>
          <w:p w:rsidR="003C6002" w:rsidRPr="00E20DF3" w:rsidRDefault="003C6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</w:tcPr>
          <w:p w:rsidR="003C6002" w:rsidRPr="00E20DF3" w:rsidRDefault="003C6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 w:val="restart"/>
            <w:tcBorders>
              <w:top w:val="single" w:sz="12" w:space="0" w:color="auto"/>
            </w:tcBorders>
          </w:tcPr>
          <w:p w:rsidR="003C6002" w:rsidRPr="00E20DF3" w:rsidRDefault="007D1598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B</w:t>
            </w:r>
            <w:r w:rsidR="003C6002" w:rsidRPr="00E20DF3">
              <w:rPr>
                <w:rFonts w:ascii="Times New Roman" w:hAnsi="Times New Roman" w:cs="Times New Roman"/>
              </w:rPr>
              <w:t>ranżowa Szkoła I Stopnia</w:t>
            </w:r>
          </w:p>
        </w:tc>
        <w:tc>
          <w:tcPr>
            <w:tcW w:w="2120" w:type="dxa"/>
            <w:vMerge/>
            <w:vAlign w:val="center"/>
          </w:tcPr>
          <w:p w:rsidR="003C6002" w:rsidRPr="00E20DF3" w:rsidRDefault="003C6002" w:rsidP="000D6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12" w:space="0" w:color="auto"/>
            </w:tcBorders>
          </w:tcPr>
          <w:p w:rsidR="003C6002" w:rsidRPr="00E20DF3" w:rsidRDefault="003C6002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ślusarz</w:t>
            </w:r>
          </w:p>
        </w:tc>
        <w:tc>
          <w:tcPr>
            <w:tcW w:w="1869" w:type="dxa"/>
            <w:tcBorders>
              <w:top w:val="single" w:sz="12" w:space="0" w:color="auto"/>
            </w:tcBorders>
          </w:tcPr>
          <w:p w:rsidR="003C6002" w:rsidRPr="00E20DF3" w:rsidRDefault="003C6002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C6002" w:rsidRPr="00E20DF3" w:rsidRDefault="003C6002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język rosyjski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3C6002" w:rsidRPr="00E20DF3" w:rsidRDefault="00F62870" w:rsidP="00A069EC">
            <w:pPr>
              <w:jc w:val="center"/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  <w:tcBorders>
              <w:top w:val="single" w:sz="12" w:space="0" w:color="auto"/>
            </w:tcBorders>
          </w:tcPr>
          <w:p w:rsidR="003C6002" w:rsidRPr="00E20DF3" w:rsidRDefault="00D1495F" w:rsidP="00A069EC">
            <w:pPr>
              <w:jc w:val="center"/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4" w:type="dxa"/>
            <w:tcBorders>
              <w:top w:val="single" w:sz="12" w:space="0" w:color="auto"/>
            </w:tcBorders>
          </w:tcPr>
          <w:p w:rsidR="003C6002" w:rsidRPr="00E20DF3" w:rsidRDefault="00D1495F" w:rsidP="00A069EC">
            <w:pPr>
              <w:jc w:val="center"/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3 lata</w:t>
            </w:r>
          </w:p>
        </w:tc>
      </w:tr>
      <w:tr w:rsidR="00A069EC" w:rsidRPr="00E20DF3" w:rsidTr="00E20DF3">
        <w:trPr>
          <w:trHeight w:val="411"/>
        </w:trPr>
        <w:tc>
          <w:tcPr>
            <w:tcW w:w="560" w:type="dxa"/>
            <w:vMerge/>
            <w:tcBorders>
              <w:bottom w:val="single" w:sz="12" w:space="0" w:color="auto"/>
            </w:tcBorders>
          </w:tcPr>
          <w:p w:rsidR="003C6002" w:rsidRPr="00E20DF3" w:rsidRDefault="003C6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bottom w:val="single" w:sz="12" w:space="0" w:color="auto"/>
            </w:tcBorders>
          </w:tcPr>
          <w:p w:rsidR="003C6002" w:rsidRPr="00E20DF3" w:rsidRDefault="003C6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  <w:tcBorders>
              <w:bottom w:val="single" w:sz="12" w:space="0" w:color="auto"/>
            </w:tcBorders>
          </w:tcPr>
          <w:p w:rsidR="003C6002" w:rsidRPr="00E20DF3" w:rsidRDefault="003C6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bottom w:val="single" w:sz="12" w:space="0" w:color="auto"/>
            </w:tcBorders>
            <w:vAlign w:val="center"/>
          </w:tcPr>
          <w:p w:rsidR="003C6002" w:rsidRPr="00E20DF3" w:rsidRDefault="003C6002" w:rsidP="000D6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bottom w:val="single" w:sz="12" w:space="0" w:color="auto"/>
            </w:tcBorders>
          </w:tcPr>
          <w:p w:rsidR="003C6002" w:rsidRPr="00E20DF3" w:rsidRDefault="003C6002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wielozawodowa</w:t>
            </w:r>
          </w:p>
          <w:p w:rsidR="003C6002" w:rsidRPr="00E20DF3" w:rsidRDefault="003C6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bottom w:val="single" w:sz="12" w:space="0" w:color="auto"/>
            </w:tcBorders>
          </w:tcPr>
          <w:p w:rsidR="003C6002" w:rsidRPr="00E20DF3" w:rsidRDefault="003C6002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C6002" w:rsidRPr="00E20DF3" w:rsidRDefault="003C6002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język rosyjski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C6002" w:rsidRPr="00E20DF3" w:rsidRDefault="00F62870" w:rsidP="00A069EC">
            <w:pPr>
              <w:jc w:val="center"/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  <w:tcBorders>
              <w:bottom w:val="single" w:sz="12" w:space="0" w:color="auto"/>
            </w:tcBorders>
          </w:tcPr>
          <w:p w:rsidR="003C6002" w:rsidRPr="00E20DF3" w:rsidRDefault="00D1495F" w:rsidP="00A069EC">
            <w:pPr>
              <w:jc w:val="center"/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:rsidR="003C6002" w:rsidRPr="00E20DF3" w:rsidRDefault="00D1495F" w:rsidP="00A069EC">
            <w:pPr>
              <w:jc w:val="center"/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3 lata</w:t>
            </w:r>
          </w:p>
        </w:tc>
      </w:tr>
      <w:tr w:rsidR="00E20DF3" w:rsidRPr="00E20DF3" w:rsidTr="00E20DF3">
        <w:trPr>
          <w:trHeight w:val="566"/>
        </w:trPr>
        <w:tc>
          <w:tcPr>
            <w:tcW w:w="560" w:type="dxa"/>
            <w:vMerge w:val="restart"/>
            <w:tcBorders>
              <w:top w:val="single" w:sz="12" w:space="0" w:color="auto"/>
            </w:tcBorders>
          </w:tcPr>
          <w:p w:rsidR="00605746" w:rsidRPr="00E20DF3" w:rsidRDefault="00605746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17" w:type="dxa"/>
            <w:gridSpan w:val="2"/>
            <w:vMerge w:val="restart"/>
            <w:tcBorders>
              <w:top w:val="single" w:sz="12" w:space="0" w:color="auto"/>
            </w:tcBorders>
          </w:tcPr>
          <w:p w:rsidR="00605746" w:rsidRPr="00E20DF3" w:rsidRDefault="00605746" w:rsidP="001B55DB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 xml:space="preserve">I Liceum Ogólnokształcące im. Marii Skłodowskiej  - Curie </w:t>
            </w:r>
            <w:r w:rsidRPr="00E20DF3">
              <w:rPr>
                <w:rFonts w:ascii="Times New Roman" w:hAnsi="Times New Roman" w:cs="Times New Roman"/>
              </w:rPr>
              <w:br/>
              <w:t>w Hajnówce</w:t>
            </w:r>
          </w:p>
        </w:tc>
        <w:tc>
          <w:tcPr>
            <w:tcW w:w="2120" w:type="dxa"/>
            <w:vMerge w:val="restart"/>
            <w:tcBorders>
              <w:top w:val="single" w:sz="12" w:space="0" w:color="auto"/>
            </w:tcBorders>
            <w:vAlign w:val="center"/>
          </w:tcPr>
          <w:p w:rsidR="00605746" w:rsidRPr="00E20DF3" w:rsidRDefault="00605746" w:rsidP="000D679F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ul. Marszałka Józefa Piłsudskiego 3</w:t>
            </w:r>
          </w:p>
          <w:p w:rsidR="00605746" w:rsidRPr="00E20DF3" w:rsidRDefault="00605746" w:rsidP="000D679F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17-200  Hajnówka</w:t>
            </w:r>
          </w:p>
        </w:tc>
        <w:tc>
          <w:tcPr>
            <w:tcW w:w="2544" w:type="dxa"/>
            <w:tcBorders>
              <w:top w:val="single" w:sz="12" w:space="0" w:color="auto"/>
            </w:tcBorders>
          </w:tcPr>
          <w:p w:rsidR="00605746" w:rsidRPr="00E20DF3" w:rsidRDefault="009A42B7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biologiczno</w:t>
            </w:r>
            <w:r w:rsidR="00605746" w:rsidRPr="00E20DF3">
              <w:rPr>
                <w:rFonts w:ascii="Times New Roman" w:hAnsi="Times New Roman" w:cs="Times New Roman"/>
              </w:rPr>
              <w:t xml:space="preserve"> - matematyczny</w:t>
            </w:r>
          </w:p>
        </w:tc>
        <w:tc>
          <w:tcPr>
            <w:tcW w:w="1869" w:type="dxa"/>
            <w:tcBorders>
              <w:top w:val="single" w:sz="12" w:space="0" w:color="auto"/>
            </w:tcBorders>
          </w:tcPr>
          <w:p w:rsidR="00605746" w:rsidRPr="00E20DF3" w:rsidRDefault="00605746" w:rsidP="00605746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biologia</w:t>
            </w:r>
          </w:p>
          <w:p w:rsidR="00605746" w:rsidRPr="00E20DF3" w:rsidRDefault="00605746" w:rsidP="00605746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matematyka</w:t>
            </w:r>
          </w:p>
          <w:p w:rsidR="00605746" w:rsidRPr="00E20DF3" w:rsidRDefault="00605746" w:rsidP="00605746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45663" w:rsidRPr="00E20DF3" w:rsidRDefault="00745663" w:rsidP="00745663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język niemiecki</w:t>
            </w:r>
          </w:p>
          <w:p w:rsidR="00605746" w:rsidRPr="00E20DF3" w:rsidRDefault="00745663" w:rsidP="00745663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język rosyjski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05746" w:rsidRPr="00E20DF3" w:rsidRDefault="00745663" w:rsidP="00A069EC">
            <w:pPr>
              <w:jc w:val="center"/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  <w:tcBorders>
              <w:top w:val="single" w:sz="12" w:space="0" w:color="auto"/>
            </w:tcBorders>
          </w:tcPr>
          <w:p w:rsidR="00605746" w:rsidRPr="00E20DF3" w:rsidRDefault="00745663" w:rsidP="00A069EC">
            <w:pPr>
              <w:jc w:val="center"/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4" w:type="dxa"/>
            <w:tcBorders>
              <w:top w:val="single" w:sz="12" w:space="0" w:color="auto"/>
            </w:tcBorders>
          </w:tcPr>
          <w:p w:rsidR="00605746" w:rsidRPr="00E20DF3" w:rsidRDefault="00745663" w:rsidP="00A069EC">
            <w:pPr>
              <w:jc w:val="center"/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4 lata</w:t>
            </w:r>
          </w:p>
        </w:tc>
      </w:tr>
      <w:tr w:rsidR="00E20DF3" w:rsidRPr="00E20DF3" w:rsidTr="00E20DF3">
        <w:trPr>
          <w:trHeight w:val="688"/>
        </w:trPr>
        <w:tc>
          <w:tcPr>
            <w:tcW w:w="560" w:type="dxa"/>
            <w:vMerge/>
            <w:tcBorders>
              <w:bottom w:val="single" w:sz="12" w:space="0" w:color="auto"/>
            </w:tcBorders>
          </w:tcPr>
          <w:p w:rsidR="00605746" w:rsidRPr="00E20DF3" w:rsidRDefault="00605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gridSpan w:val="2"/>
            <w:vMerge/>
            <w:tcBorders>
              <w:bottom w:val="single" w:sz="12" w:space="0" w:color="auto"/>
            </w:tcBorders>
          </w:tcPr>
          <w:p w:rsidR="00605746" w:rsidRPr="00E20DF3" w:rsidRDefault="00605746" w:rsidP="001B5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bottom w:val="single" w:sz="12" w:space="0" w:color="auto"/>
            </w:tcBorders>
            <w:vAlign w:val="center"/>
          </w:tcPr>
          <w:p w:rsidR="00605746" w:rsidRPr="00E20DF3" w:rsidRDefault="00605746" w:rsidP="000D6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bottom w:val="single" w:sz="12" w:space="0" w:color="auto"/>
            </w:tcBorders>
          </w:tcPr>
          <w:p w:rsidR="00605746" w:rsidRPr="00E20DF3" w:rsidRDefault="00605746" w:rsidP="00605746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 xml:space="preserve">matematyczno - geograficzny </w:t>
            </w:r>
          </w:p>
        </w:tc>
        <w:tc>
          <w:tcPr>
            <w:tcW w:w="1869" w:type="dxa"/>
            <w:tcBorders>
              <w:bottom w:val="single" w:sz="12" w:space="0" w:color="auto"/>
            </w:tcBorders>
          </w:tcPr>
          <w:p w:rsidR="00605746" w:rsidRPr="00E20DF3" w:rsidRDefault="00605746" w:rsidP="00605746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matematyka</w:t>
            </w:r>
          </w:p>
          <w:p w:rsidR="00605746" w:rsidRPr="00E20DF3" w:rsidRDefault="00605746" w:rsidP="00605746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geografia</w:t>
            </w:r>
          </w:p>
          <w:p w:rsidR="00605746" w:rsidRPr="00E20DF3" w:rsidRDefault="00605746" w:rsidP="00605746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45663" w:rsidRPr="00E20DF3" w:rsidRDefault="00745663" w:rsidP="00745663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język niemiecki</w:t>
            </w:r>
          </w:p>
          <w:p w:rsidR="00605746" w:rsidRPr="00E20DF3" w:rsidRDefault="00745663" w:rsidP="00745663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język rosyjski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05746" w:rsidRPr="00E20DF3" w:rsidRDefault="00745663" w:rsidP="00A069EC">
            <w:pPr>
              <w:jc w:val="center"/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  <w:tcBorders>
              <w:bottom w:val="single" w:sz="12" w:space="0" w:color="auto"/>
            </w:tcBorders>
          </w:tcPr>
          <w:p w:rsidR="00605746" w:rsidRPr="00E20DF3" w:rsidRDefault="00745663" w:rsidP="00A069EC">
            <w:pPr>
              <w:jc w:val="center"/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:rsidR="00605746" w:rsidRPr="00E20DF3" w:rsidRDefault="00745663" w:rsidP="00A069EC">
            <w:pPr>
              <w:jc w:val="center"/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4 lata</w:t>
            </w:r>
          </w:p>
        </w:tc>
      </w:tr>
      <w:tr w:rsidR="000D679F" w:rsidRPr="00E20DF3" w:rsidTr="00E20DF3">
        <w:trPr>
          <w:trHeight w:val="245"/>
        </w:trPr>
        <w:tc>
          <w:tcPr>
            <w:tcW w:w="560" w:type="dxa"/>
            <w:vMerge w:val="restart"/>
            <w:tcBorders>
              <w:top w:val="single" w:sz="12" w:space="0" w:color="auto"/>
            </w:tcBorders>
          </w:tcPr>
          <w:p w:rsidR="00C96CAD" w:rsidRPr="00E20DF3" w:rsidRDefault="00C96CAD" w:rsidP="00736F69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17" w:type="dxa"/>
            <w:gridSpan w:val="2"/>
            <w:vMerge w:val="restart"/>
            <w:tcBorders>
              <w:top w:val="single" w:sz="12" w:space="0" w:color="auto"/>
            </w:tcBorders>
          </w:tcPr>
          <w:p w:rsidR="00C96CAD" w:rsidRPr="00E20DF3" w:rsidRDefault="00C96CAD" w:rsidP="00736F69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II Liceum Ogólnokształcące z Dodatkową Nauką Języka Białoruskiego w Hajnówce</w:t>
            </w:r>
          </w:p>
        </w:tc>
        <w:tc>
          <w:tcPr>
            <w:tcW w:w="2120" w:type="dxa"/>
            <w:vMerge w:val="restart"/>
            <w:tcBorders>
              <w:top w:val="single" w:sz="12" w:space="0" w:color="auto"/>
            </w:tcBorders>
            <w:vAlign w:val="center"/>
          </w:tcPr>
          <w:p w:rsidR="00C96CAD" w:rsidRPr="00E20DF3" w:rsidRDefault="00C96CAD" w:rsidP="000D679F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ul. Marszałka Józefa Piłsudskiego 3</w:t>
            </w:r>
          </w:p>
          <w:p w:rsidR="00C96CAD" w:rsidRPr="00E20DF3" w:rsidRDefault="00C96CAD" w:rsidP="000D679F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17-200  Hajnówka</w:t>
            </w:r>
          </w:p>
        </w:tc>
        <w:tc>
          <w:tcPr>
            <w:tcW w:w="2544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6CAD" w:rsidRPr="008B1655" w:rsidRDefault="00C96CAD" w:rsidP="00736F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1655">
              <w:rPr>
                <w:rFonts w:ascii="Times New Roman" w:eastAsia="Times New Roman" w:hAnsi="Times New Roman" w:cs="Times New Roman"/>
                <w:lang w:eastAsia="pl-PL"/>
              </w:rPr>
              <w:t>humanistyczny</w:t>
            </w:r>
          </w:p>
        </w:tc>
        <w:tc>
          <w:tcPr>
            <w:tcW w:w="1869" w:type="dxa"/>
            <w:tcBorders>
              <w:top w:val="single" w:sz="12" w:space="0" w:color="auto"/>
            </w:tcBorders>
          </w:tcPr>
          <w:p w:rsidR="00F77235" w:rsidRPr="00E20DF3" w:rsidRDefault="00F77235" w:rsidP="00F77235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język polski</w:t>
            </w:r>
          </w:p>
          <w:p w:rsidR="00C96CAD" w:rsidRDefault="00F77235" w:rsidP="00F77235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wiedza o społeczeństwie</w:t>
            </w:r>
            <w:r w:rsidR="00571E4B" w:rsidRPr="00E20DF3">
              <w:rPr>
                <w:rFonts w:ascii="Times New Roman" w:hAnsi="Times New Roman" w:cs="Times New Roman"/>
              </w:rPr>
              <w:t xml:space="preserve"> </w:t>
            </w:r>
            <w:r w:rsidR="00571E4B" w:rsidRPr="00E20DF3">
              <w:rPr>
                <w:rFonts w:ascii="Times New Roman" w:hAnsi="Times New Roman" w:cs="Times New Roman"/>
              </w:rPr>
              <w:br/>
              <w:t xml:space="preserve">lub </w:t>
            </w:r>
            <w:r w:rsidRPr="00E20DF3">
              <w:rPr>
                <w:rFonts w:ascii="Times New Roman" w:hAnsi="Times New Roman" w:cs="Times New Roman"/>
              </w:rPr>
              <w:t>historia</w:t>
            </w:r>
          </w:p>
          <w:p w:rsidR="00FD5F2D" w:rsidRPr="00FD5F2D" w:rsidRDefault="00FD5F2D" w:rsidP="00FD5F2D">
            <w:pPr>
              <w:rPr>
                <w:rFonts w:ascii="Times New Roman" w:hAnsi="Times New Roman" w:cs="Times New Roman"/>
              </w:rPr>
            </w:pPr>
            <w:r w:rsidRPr="00FD5F2D">
              <w:rPr>
                <w:rFonts w:ascii="Times New Roman" w:hAnsi="Times New Roman" w:cs="Times New Roman"/>
              </w:rPr>
              <w:t>język angielski</w:t>
            </w:r>
          </w:p>
          <w:p w:rsidR="00FD5F2D" w:rsidRPr="00FD5F2D" w:rsidRDefault="00FD5F2D" w:rsidP="00FD5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lub </w:t>
            </w:r>
            <w:r w:rsidRPr="00FD5F2D">
              <w:rPr>
                <w:rFonts w:ascii="Times New Roman" w:hAnsi="Times New Roman" w:cs="Times New Roman"/>
              </w:rPr>
              <w:t>język rosyjski</w:t>
            </w:r>
          </w:p>
          <w:p w:rsidR="00FD5F2D" w:rsidRPr="00E20DF3" w:rsidRDefault="00FD5F2D" w:rsidP="00FD5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lub </w:t>
            </w:r>
            <w:r w:rsidRPr="00FD5F2D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D1598" w:rsidRPr="00E20DF3" w:rsidRDefault="007D1598" w:rsidP="007D1598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język angielski</w:t>
            </w:r>
          </w:p>
          <w:p w:rsidR="007D1598" w:rsidRPr="00E20DF3" w:rsidRDefault="007D1598" w:rsidP="007D1598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język rosyjski</w:t>
            </w:r>
          </w:p>
          <w:p w:rsidR="00C96CAD" w:rsidRDefault="007D1598" w:rsidP="007D1598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język niemiecki</w:t>
            </w:r>
            <w:r w:rsidR="00FD5F2D">
              <w:rPr>
                <w:rFonts w:ascii="Times New Roman" w:hAnsi="Times New Roman" w:cs="Times New Roman"/>
              </w:rPr>
              <w:br/>
              <w:t>język francuski</w:t>
            </w:r>
          </w:p>
          <w:p w:rsidR="00C46C2E" w:rsidRPr="00E20DF3" w:rsidRDefault="00C46C2E" w:rsidP="007D1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białoruski jako język mniejszości narodowej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96CAD" w:rsidRPr="00E20DF3" w:rsidRDefault="007D1598" w:rsidP="00A069EC">
            <w:pPr>
              <w:jc w:val="center"/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  <w:tcBorders>
              <w:top w:val="single" w:sz="12" w:space="0" w:color="auto"/>
            </w:tcBorders>
          </w:tcPr>
          <w:p w:rsidR="00C96CAD" w:rsidRPr="00E20DF3" w:rsidRDefault="007D1598" w:rsidP="00A069EC">
            <w:pPr>
              <w:jc w:val="center"/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4" w:type="dxa"/>
            <w:tcBorders>
              <w:top w:val="single" w:sz="12" w:space="0" w:color="auto"/>
            </w:tcBorders>
          </w:tcPr>
          <w:p w:rsidR="00C96CAD" w:rsidRPr="00E20DF3" w:rsidRDefault="007D1598" w:rsidP="00A069EC">
            <w:pPr>
              <w:jc w:val="center"/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4 lata</w:t>
            </w:r>
          </w:p>
        </w:tc>
      </w:tr>
      <w:tr w:rsidR="000D679F" w:rsidRPr="00E20DF3" w:rsidTr="00E20DF3">
        <w:trPr>
          <w:trHeight w:val="258"/>
        </w:trPr>
        <w:tc>
          <w:tcPr>
            <w:tcW w:w="560" w:type="dxa"/>
            <w:vMerge/>
          </w:tcPr>
          <w:p w:rsidR="00C96CAD" w:rsidRPr="00E20DF3" w:rsidRDefault="00C96CAD" w:rsidP="00736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gridSpan w:val="2"/>
            <w:vMerge/>
          </w:tcPr>
          <w:p w:rsidR="00C96CAD" w:rsidRPr="00E20DF3" w:rsidRDefault="00C96CAD" w:rsidP="00736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</w:tcPr>
          <w:p w:rsidR="00C96CAD" w:rsidRPr="00E20DF3" w:rsidRDefault="00C96CAD" w:rsidP="00736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6CAD" w:rsidRPr="008B1655" w:rsidRDefault="00C96CAD" w:rsidP="00736F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1655">
              <w:rPr>
                <w:rFonts w:ascii="Times New Roman" w:eastAsia="Times New Roman" w:hAnsi="Times New Roman" w:cs="Times New Roman"/>
                <w:lang w:eastAsia="pl-PL"/>
              </w:rPr>
              <w:t>politechniczny</w:t>
            </w:r>
          </w:p>
        </w:tc>
        <w:tc>
          <w:tcPr>
            <w:tcW w:w="1869" w:type="dxa"/>
          </w:tcPr>
          <w:p w:rsidR="00F77235" w:rsidRPr="00E20DF3" w:rsidRDefault="00F77235" w:rsidP="00F77235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matematyka</w:t>
            </w:r>
          </w:p>
          <w:p w:rsidR="00F77235" w:rsidRPr="00E20DF3" w:rsidRDefault="00F77235" w:rsidP="00F77235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fizyka</w:t>
            </w:r>
            <w:r w:rsidR="00571E4B" w:rsidRPr="00E20DF3">
              <w:rPr>
                <w:rFonts w:ascii="Times New Roman" w:hAnsi="Times New Roman" w:cs="Times New Roman"/>
              </w:rPr>
              <w:t xml:space="preserve"> </w:t>
            </w:r>
            <w:r w:rsidR="00571E4B" w:rsidRPr="00E20DF3">
              <w:rPr>
                <w:rFonts w:ascii="Times New Roman" w:hAnsi="Times New Roman" w:cs="Times New Roman"/>
              </w:rPr>
              <w:br/>
              <w:t xml:space="preserve">lub </w:t>
            </w:r>
            <w:r w:rsidRPr="00E20DF3">
              <w:rPr>
                <w:rFonts w:ascii="Times New Roman" w:hAnsi="Times New Roman" w:cs="Times New Roman"/>
              </w:rPr>
              <w:t>chemia</w:t>
            </w:r>
          </w:p>
          <w:p w:rsidR="00C96CAD" w:rsidRDefault="00571E4B" w:rsidP="00F77235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 xml:space="preserve">lub </w:t>
            </w:r>
            <w:r w:rsidR="00F77235" w:rsidRPr="00E20DF3">
              <w:rPr>
                <w:rFonts w:ascii="Times New Roman" w:hAnsi="Times New Roman" w:cs="Times New Roman"/>
              </w:rPr>
              <w:t>informatyka</w:t>
            </w:r>
          </w:p>
          <w:p w:rsidR="00FD5F2D" w:rsidRPr="00FD5F2D" w:rsidRDefault="00FD5F2D" w:rsidP="00FD5F2D">
            <w:pPr>
              <w:rPr>
                <w:rFonts w:ascii="Times New Roman" w:hAnsi="Times New Roman" w:cs="Times New Roman"/>
              </w:rPr>
            </w:pPr>
            <w:r w:rsidRPr="00FD5F2D">
              <w:rPr>
                <w:rFonts w:ascii="Times New Roman" w:hAnsi="Times New Roman" w:cs="Times New Roman"/>
              </w:rPr>
              <w:t>język angielski</w:t>
            </w:r>
          </w:p>
          <w:p w:rsidR="00FD5F2D" w:rsidRPr="00FD5F2D" w:rsidRDefault="00FD5F2D" w:rsidP="00FD5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lub </w:t>
            </w:r>
            <w:r w:rsidRPr="00FD5F2D">
              <w:rPr>
                <w:rFonts w:ascii="Times New Roman" w:hAnsi="Times New Roman" w:cs="Times New Roman"/>
              </w:rPr>
              <w:t>język rosyjski</w:t>
            </w:r>
          </w:p>
          <w:p w:rsidR="00FD5F2D" w:rsidRPr="00E20DF3" w:rsidRDefault="00FD5F2D" w:rsidP="00FD5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lub </w:t>
            </w:r>
            <w:r w:rsidRPr="00FD5F2D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701" w:type="dxa"/>
          </w:tcPr>
          <w:p w:rsidR="007D1598" w:rsidRPr="00E20DF3" w:rsidRDefault="007D1598" w:rsidP="007D1598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lastRenderedPageBreak/>
              <w:t>język angielski</w:t>
            </w:r>
          </w:p>
          <w:p w:rsidR="007D1598" w:rsidRPr="00E20DF3" w:rsidRDefault="007D1598" w:rsidP="007D1598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język rosyjski</w:t>
            </w:r>
          </w:p>
          <w:p w:rsidR="00C96CAD" w:rsidRPr="00E20DF3" w:rsidRDefault="007D1598" w:rsidP="007D1598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język niemiecki</w:t>
            </w:r>
            <w:r w:rsidR="00FD5F2D">
              <w:rPr>
                <w:rFonts w:ascii="Times New Roman" w:hAnsi="Times New Roman" w:cs="Times New Roman"/>
              </w:rPr>
              <w:br/>
              <w:t>Język francuski</w:t>
            </w:r>
            <w:r w:rsidR="00C46C2E">
              <w:rPr>
                <w:rFonts w:ascii="Times New Roman" w:hAnsi="Times New Roman" w:cs="Times New Roman"/>
              </w:rPr>
              <w:br/>
            </w:r>
            <w:r w:rsidR="00C46C2E" w:rsidRPr="00C46C2E">
              <w:rPr>
                <w:rFonts w:ascii="Times New Roman" w:hAnsi="Times New Roman" w:cs="Times New Roman"/>
              </w:rPr>
              <w:t xml:space="preserve">język białoruski </w:t>
            </w:r>
            <w:r w:rsidR="00C46C2E" w:rsidRPr="00C46C2E">
              <w:rPr>
                <w:rFonts w:ascii="Times New Roman" w:hAnsi="Times New Roman" w:cs="Times New Roman"/>
              </w:rPr>
              <w:lastRenderedPageBreak/>
              <w:t>jako język mniejszości narodowej</w:t>
            </w:r>
          </w:p>
        </w:tc>
        <w:tc>
          <w:tcPr>
            <w:tcW w:w="1276" w:type="dxa"/>
          </w:tcPr>
          <w:p w:rsidR="00C96CAD" w:rsidRPr="00E20DF3" w:rsidRDefault="007D1598" w:rsidP="00A069EC">
            <w:pPr>
              <w:jc w:val="center"/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49" w:type="dxa"/>
          </w:tcPr>
          <w:p w:rsidR="00C96CAD" w:rsidRPr="00E20DF3" w:rsidRDefault="007D1598" w:rsidP="00A069EC">
            <w:pPr>
              <w:jc w:val="center"/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4" w:type="dxa"/>
          </w:tcPr>
          <w:p w:rsidR="00C96CAD" w:rsidRPr="00E20DF3" w:rsidRDefault="007D1598" w:rsidP="00A069EC">
            <w:pPr>
              <w:jc w:val="center"/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4 lata</w:t>
            </w:r>
          </w:p>
        </w:tc>
      </w:tr>
      <w:tr w:rsidR="000D679F" w:rsidRPr="00E20DF3" w:rsidTr="00E20DF3">
        <w:trPr>
          <w:trHeight w:val="245"/>
        </w:trPr>
        <w:tc>
          <w:tcPr>
            <w:tcW w:w="560" w:type="dxa"/>
            <w:vMerge/>
          </w:tcPr>
          <w:p w:rsidR="00C96CAD" w:rsidRPr="00E20DF3" w:rsidRDefault="00C96CAD" w:rsidP="00736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gridSpan w:val="2"/>
            <w:vMerge/>
          </w:tcPr>
          <w:p w:rsidR="00C96CAD" w:rsidRPr="00E20DF3" w:rsidRDefault="00C96CAD" w:rsidP="00736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</w:tcPr>
          <w:p w:rsidR="00C96CAD" w:rsidRPr="00E20DF3" w:rsidRDefault="00C96CAD" w:rsidP="00736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6CAD" w:rsidRPr="008B1655" w:rsidRDefault="00C96CAD" w:rsidP="00736F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1655">
              <w:rPr>
                <w:rFonts w:ascii="Times New Roman" w:eastAsia="Times New Roman" w:hAnsi="Times New Roman" w:cs="Times New Roman"/>
                <w:lang w:eastAsia="pl-PL"/>
              </w:rPr>
              <w:t>przyrodniczy</w:t>
            </w:r>
          </w:p>
        </w:tc>
        <w:tc>
          <w:tcPr>
            <w:tcW w:w="1869" w:type="dxa"/>
          </w:tcPr>
          <w:p w:rsidR="00F77235" w:rsidRPr="00E20DF3" w:rsidRDefault="00F77235" w:rsidP="00F77235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biologia</w:t>
            </w:r>
          </w:p>
          <w:p w:rsidR="00F77235" w:rsidRPr="00E20DF3" w:rsidRDefault="00F77235" w:rsidP="00F77235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chemia</w:t>
            </w:r>
          </w:p>
          <w:p w:rsidR="00C96CAD" w:rsidRDefault="00571E4B" w:rsidP="00F77235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 xml:space="preserve">lub </w:t>
            </w:r>
            <w:r w:rsidR="00F77235" w:rsidRPr="00E20DF3">
              <w:rPr>
                <w:rFonts w:ascii="Times New Roman" w:hAnsi="Times New Roman" w:cs="Times New Roman"/>
              </w:rPr>
              <w:t>matematyka</w:t>
            </w:r>
          </w:p>
          <w:p w:rsidR="00FD5F2D" w:rsidRPr="00FD5F2D" w:rsidRDefault="00FD5F2D" w:rsidP="00FD5F2D">
            <w:pPr>
              <w:rPr>
                <w:rFonts w:ascii="Times New Roman" w:hAnsi="Times New Roman" w:cs="Times New Roman"/>
              </w:rPr>
            </w:pPr>
            <w:r w:rsidRPr="00FD5F2D">
              <w:rPr>
                <w:rFonts w:ascii="Times New Roman" w:hAnsi="Times New Roman" w:cs="Times New Roman"/>
              </w:rPr>
              <w:t>język angielski</w:t>
            </w:r>
          </w:p>
          <w:p w:rsidR="00FD5F2D" w:rsidRPr="00FD5F2D" w:rsidRDefault="00C46C2E" w:rsidP="00FD5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lub </w:t>
            </w:r>
            <w:r w:rsidR="00FD5F2D" w:rsidRPr="00FD5F2D">
              <w:rPr>
                <w:rFonts w:ascii="Times New Roman" w:hAnsi="Times New Roman" w:cs="Times New Roman"/>
              </w:rPr>
              <w:t>język rosyjski</w:t>
            </w:r>
          </w:p>
          <w:p w:rsidR="00FD5F2D" w:rsidRPr="00E20DF3" w:rsidRDefault="00C46C2E" w:rsidP="00FD5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lub </w:t>
            </w:r>
            <w:r w:rsidR="00FD5F2D" w:rsidRPr="00FD5F2D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701" w:type="dxa"/>
          </w:tcPr>
          <w:p w:rsidR="007D1598" w:rsidRPr="00E20DF3" w:rsidRDefault="007D1598" w:rsidP="007D1598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język angielski</w:t>
            </w:r>
          </w:p>
          <w:p w:rsidR="007D1598" w:rsidRPr="00E20DF3" w:rsidRDefault="007D1598" w:rsidP="007D1598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język rosyjski</w:t>
            </w:r>
          </w:p>
          <w:p w:rsidR="00C96CAD" w:rsidRDefault="007D1598" w:rsidP="007D1598">
            <w:pPr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język niemiecki</w:t>
            </w:r>
          </w:p>
          <w:p w:rsidR="00FD5F2D" w:rsidRPr="00E20DF3" w:rsidRDefault="00FD5F2D" w:rsidP="007D1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francuski</w:t>
            </w:r>
            <w:r w:rsidR="00C46C2E">
              <w:rPr>
                <w:rFonts w:ascii="Times New Roman" w:hAnsi="Times New Roman" w:cs="Times New Roman"/>
              </w:rPr>
              <w:br/>
            </w:r>
            <w:r w:rsidR="00065EBE" w:rsidRPr="00065EBE">
              <w:rPr>
                <w:rFonts w:ascii="Times New Roman" w:hAnsi="Times New Roman" w:cs="Times New Roman"/>
              </w:rPr>
              <w:t>język białoruski jako język mniejszości narodowej</w:t>
            </w:r>
          </w:p>
        </w:tc>
        <w:tc>
          <w:tcPr>
            <w:tcW w:w="1276" w:type="dxa"/>
          </w:tcPr>
          <w:p w:rsidR="00C96CAD" w:rsidRPr="00E20DF3" w:rsidRDefault="007D1598" w:rsidP="00A069EC">
            <w:pPr>
              <w:jc w:val="center"/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</w:tcPr>
          <w:p w:rsidR="00C96CAD" w:rsidRPr="00E20DF3" w:rsidRDefault="007D1598" w:rsidP="00A069EC">
            <w:pPr>
              <w:jc w:val="center"/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4" w:type="dxa"/>
          </w:tcPr>
          <w:p w:rsidR="00C96CAD" w:rsidRPr="00E20DF3" w:rsidRDefault="007D1598" w:rsidP="00A069EC">
            <w:pPr>
              <w:jc w:val="center"/>
              <w:rPr>
                <w:rFonts w:ascii="Times New Roman" w:hAnsi="Times New Roman" w:cs="Times New Roman"/>
              </w:rPr>
            </w:pPr>
            <w:r w:rsidRPr="00E20DF3">
              <w:rPr>
                <w:rFonts w:ascii="Times New Roman" w:hAnsi="Times New Roman" w:cs="Times New Roman"/>
              </w:rPr>
              <w:t>4 lata</w:t>
            </w:r>
          </w:p>
        </w:tc>
      </w:tr>
      <w:tr w:rsidR="0046460E" w:rsidRPr="00E20DF3" w:rsidTr="00633CB1">
        <w:trPr>
          <w:trHeight w:val="245"/>
        </w:trPr>
        <w:tc>
          <w:tcPr>
            <w:tcW w:w="15910" w:type="dxa"/>
            <w:gridSpan w:val="10"/>
          </w:tcPr>
          <w:p w:rsidR="0046460E" w:rsidRPr="00E20DF3" w:rsidRDefault="0046460E" w:rsidP="00464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Równolegle prowadzona jest rekrutacja do oddziału, w którym cześć zajęć prowadzona jest w dwóch językach tj. w języku polskim i języku białoruskim</w:t>
            </w:r>
            <w:r w:rsidR="00234827">
              <w:rPr>
                <w:rFonts w:ascii="Times New Roman" w:hAnsi="Times New Roman" w:cs="Times New Roman"/>
              </w:rPr>
              <w:t xml:space="preserve"> jako języku ojczystym białoruskiej mniejszości narodowej.</w:t>
            </w:r>
          </w:p>
        </w:tc>
      </w:tr>
    </w:tbl>
    <w:p w:rsidR="0046460E" w:rsidRDefault="0046460E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9C659E" w:rsidRPr="008F3E91" w:rsidRDefault="009C659E">
      <w:pPr>
        <w:rPr>
          <w:rFonts w:ascii="Times New Roman" w:hAnsi="Times New Roman" w:cs="Times New Roman"/>
          <w:b/>
          <w:sz w:val="28"/>
        </w:rPr>
      </w:pPr>
      <w:r w:rsidRPr="008F3E91">
        <w:rPr>
          <w:rFonts w:ascii="Times New Roman" w:hAnsi="Times New Roman" w:cs="Times New Roman"/>
          <w:b/>
          <w:sz w:val="28"/>
        </w:rPr>
        <w:t xml:space="preserve">Szczegóły dotyczące oferty oraz terminów i warunków rekrutacji na rok szkolny 2020/2021 </w:t>
      </w:r>
      <w:r w:rsidR="009D19BE">
        <w:rPr>
          <w:rFonts w:ascii="Times New Roman" w:hAnsi="Times New Roman" w:cs="Times New Roman"/>
          <w:b/>
          <w:sz w:val="28"/>
        </w:rPr>
        <w:t xml:space="preserve">na stronach szkół: </w:t>
      </w:r>
    </w:p>
    <w:sectPr w:rsidR="009C659E" w:rsidRPr="008F3E91" w:rsidSect="00B04896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D04" w:rsidRDefault="00E02D04" w:rsidP="008922CE">
      <w:pPr>
        <w:spacing w:after="0" w:line="240" w:lineRule="auto"/>
      </w:pPr>
      <w:r>
        <w:separator/>
      </w:r>
    </w:p>
  </w:endnote>
  <w:endnote w:type="continuationSeparator" w:id="0">
    <w:p w:rsidR="00E02D04" w:rsidRDefault="00E02D04" w:rsidP="0089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D04" w:rsidRDefault="00E02D04" w:rsidP="008922CE">
      <w:pPr>
        <w:spacing w:after="0" w:line="240" w:lineRule="auto"/>
      </w:pPr>
      <w:r>
        <w:separator/>
      </w:r>
    </w:p>
  </w:footnote>
  <w:footnote w:type="continuationSeparator" w:id="0">
    <w:p w:rsidR="00E02D04" w:rsidRDefault="00E02D04" w:rsidP="00892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5A"/>
    <w:rsid w:val="00065EBE"/>
    <w:rsid w:val="000B6B5A"/>
    <w:rsid w:val="000C502E"/>
    <w:rsid w:val="000D679F"/>
    <w:rsid w:val="00131461"/>
    <w:rsid w:val="001B55DB"/>
    <w:rsid w:val="002341AD"/>
    <w:rsid w:val="00234827"/>
    <w:rsid w:val="002634D0"/>
    <w:rsid w:val="002747F8"/>
    <w:rsid w:val="002D409A"/>
    <w:rsid w:val="00341174"/>
    <w:rsid w:val="003425F7"/>
    <w:rsid w:val="00392721"/>
    <w:rsid w:val="003C6002"/>
    <w:rsid w:val="003E2872"/>
    <w:rsid w:val="00402661"/>
    <w:rsid w:val="0044716E"/>
    <w:rsid w:val="00462943"/>
    <w:rsid w:val="0046460E"/>
    <w:rsid w:val="00466C31"/>
    <w:rsid w:val="00482AC5"/>
    <w:rsid w:val="00517014"/>
    <w:rsid w:val="00571E4B"/>
    <w:rsid w:val="00584E57"/>
    <w:rsid w:val="00593F41"/>
    <w:rsid w:val="00605746"/>
    <w:rsid w:val="00721514"/>
    <w:rsid w:val="00736F69"/>
    <w:rsid w:val="00745663"/>
    <w:rsid w:val="007C334C"/>
    <w:rsid w:val="007D1598"/>
    <w:rsid w:val="008922CE"/>
    <w:rsid w:val="00894481"/>
    <w:rsid w:val="008F184A"/>
    <w:rsid w:val="008F3E91"/>
    <w:rsid w:val="009A42B7"/>
    <w:rsid w:val="009C659E"/>
    <w:rsid w:val="009D19BE"/>
    <w:rsid w:val="00A069EC"/>
    <w:rsid w:val="00A35DD4"/>
    <w:rsid w:val="00B04896"/>
    <w:rsid w:val="00B42CC9"/>
    <w:rsid w:val="00B740F9"/>
    <w:rsid w:val="00B75C00"/>
    <w:rsid w:val="00BF645D"/>
    <w:rsid w:val="00C46C2E"/>
    <w:rsid w:val="00C96CAD"/>
    <w:rsid w:val="00D1495F"/>
    <w:rsid w:val="00D31813"/>
    <w:rsid w:val="00D9421E"/>
    <w:rsid w:val="00DB3059"/>
    <w:rsid w:val="00DD5A3C"/>
    <w:rsid w:val="00E02D04"/>
    <w:rsid w:val="00E05922"/>
    <w:rsid w:val="00E20DF3"/>
    <w:rsid w:val="00EA6243"/>
    <w:rsid w:val="00EE1361"/>
    <w:rsid w:val="00F62870"/>
    <w:rsid w:val="00F67BFB"/>
    <w:rsid w:val="00F77235"/>
    <w:rsid w:val="00FD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608AC-5933-4C36-A07B-D2BF57B2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2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2CE"/>
  </w:style>
  <w:style w:type="paragraph" w:styleId="Stopka">
    <w:name w:val="footer"/>
    <w:basedOn w:val="Normalny"/>
    <w:link w:val="StopkaZnak"/>
    <w:uiPriority w:val="99"/>
    <w:unhideWhenUsed/>
    <w:rsid w:val="00892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2CE"/>
  </w:style>
  <w:style w:type="paragraph" w:styleId="Tekstdymka">
    <w:name w:val="Balloon Text"/>
    <w:basedOn w:val="Normalny"/>
    <w:link w:val="TekstdymkaZnak"/>
    <w:uiPriority w:val="99"/>
    <w:semiHidden/>
    <w:unhideWhenUsed/>
    <w:rsid w:val="00D94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2020-04-24T10:04:00Z</cp:lastPrinted>
  <dcterms:created xsi:type="dcterms:W3CDTF">2020-04-24T08:39:00Z</dcterms:created>
  <dcterms:modified xsi:type="dcterms:W3CDTF">2020-04-29T12:52:00Z</dcterms:modified>
</cp:coreProperties>
</file>